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6B0F185A" w:rsidR="00C928CE" w:rsidRDefault="004765F1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4765F1">
        <w:rPr>
          <w:rFonts w:ascii="Times New Roman" w:hAnsi="Times New Roman" w:cs="Times New Roman"/>
          <w:sz w:val="24"/>
          <w:szCs w:val="24"/>
        </w:rPr>
        <w:t xml:space="preserve">Bi-annual Hydro Modernization Procurement Status ending </w:t>
      </w:r>
      <w:r w:rsidR="00117972">
        <w:rPr>
          <w:rFonts w:ascii="Times New Roman" w:hAnsi="Times New Roman" w:cs="Times New Roman"/>
          <w:sz w:val="24"/>
          <w:szCs w:val="24"/>
        </w:rPr>
        <w:t>12</w:t>
      </w:r>
      <w:r w:rsidRPr="004765F1">
        <w:rPr>
          <w:rFonts w:ascii="Times New Roman" w:hAnsi="Times New Roman" w:cs="Times New Roman"/>
          <w:sz w:val="24"/>
          <w:szCs w:val="24"/>
        </w:rPr>
        <w:t>.3</w:t>
      </w:r>
      <w:r w:rsidR="00117972">
        <w:rPr>
          <w:rFonts w:ascii="Times New Roman" w:hAnsi="Times New Roman" w:cs="Times New Roman"/>
          <w:sz w:val="24"/>
          <w:szCs w:val="24"/>
        </w:rPr>
        <w:t>1</w:t>
      </w:r>
      <w:r w:rsidRPr="004765F1">
        <w:rPr>
          <w:rFonts w:ascii="Times New Roman" w:hAnsi="Times New Roman" w:cs="Times New Roman"/>
          <w:sz w:val="24"/>
          <w:szCs w:val="24"/>
        </w:rPr>
        <w:t>.2025 TRADE SECRET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979BE" w:rsidRPr="002E4A1F">
        <w:rPr>
          <w:rFonts w:ascii="Times New Roman" w:hAnsi="Times New Roman" w:cs="Times New Roman"/>
          <w:sz w:val="24"/>
          <w:szCs w:val="24"/>
        </w:rPr>
        <w:t>ha</w:t>
      </w:r>
      <w:r w:rsidR="00DC5E37"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DC5E37">
        <w:rPr>
          <w:rFonts w:ascii="Times New Roman" w:hAnsi="Times New Roman" w:cs="Times New Roman"/>
          <w:sz w:val="24"/>
          <w:szCs w:val="24"/>
        </w:rPr>
        <w:t>its</w:t>
      </w:r>
      <w:r w:rsidR="003453E8">
        <w:rPr>
          <w:rFonts w:ascii="Times New Roman" w:hAnsi="Times New Roman" w:cs="Times New Roman"/>
          <w:sz w:val="24"/>
          <w:szCs w:val="24"/>
        </w:rPr>
        <w:t xml:space="preserve"> </w:t>
      </w:r>
      <w:r w:rsidR="009979BE" w:rsidRPr="002E4A1F">
        <w:rPr>
          <w:rFonts w:ascii="Times New Roman" w:hAnsi="Times New Roman" w:cs="Times New Roman"/>
          <w:sz w:val="24"/>
          <w:szCs w:val="24"/>
        </w:rPr>
        <w:t>entirety.</w:t>
      </w:r>
    </w:p>
    <w:p w14:paraId="26FDF1CB" w14:textId="77777777" w:rsidR="00A75369" w:rsidRDefault="00A75369" w:rsidP="00A75369">
      <w:pPr>
        <w:rPr>
          <w:rFonts w:ascii="Times New Roman" w:hAnsi="Times New Roman" w:cs="Times New Roman"/>
          <w:sz w:val="24"/>
          <w:szCs w:val="24"/>
        </w:rPr>
      </w:pPr>
    </w:p>
    <w:p w14:paraId="4B12B110" w14:textId="271F998B" w:rsidR="00A75369" w:rsidRPr="00A75369" w:rsidRDefault="00A75369" w:rsidP="00A75369">
      <w:pPr>
        <w:tabs>
          <w:tab w:val="left" w:pos="34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75369" w:rsidRPr="00A7536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58F8" w14:textId="77777777" w:rsidR="000F0CA4" w:rsidRDefault="000F0CA4" w:rsidP="009979BE">
      <w:pPr>
        <w:spacing w:after="0" w:line="240" w:lineRule="auto"/>
      </w:pPr>
      <w:r>
        <w:separator/>
      </w:r>
    </w:p>
  </w:endnote>
  <w:endnote w:type="continuationSeparator" w:id="0">
    <w:p w14:paraId="408A3403" w14:textId="77777777" w:rsidR="000F0CA4" w:rsidRDefault="000F0CA4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6BBD" w14:textId="77777777" w:rsidR="000F0CA4" w:rsidRDefault="000F0CA4" w:rsidP="009979BE">
      <w:pPr>
        <w:spacing w:after="0" w:line="240" w:lineRule="auto"/>
      </w:pPr>
      <w:r>
        <w:separator/>
      </w:r>
    </w:p>
  </w:footnote>
  <w:footnote w:type="continuationSeparator" w:id="0">
    <w:p w14:paraId="472A3B3C" w14:textId="77777777" w:rsidR="000F0CA4" w:rsidRDefault="000F0CA4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059578D7" w:rsidR="009979BE" w:rsidRPr="002E4A1F" w:rsidRDefault="004765F1">
    <w:pPr>
      <w:pStyle w:val="Header"/>
      <w:rPr>
        <w:rFonts w:ascii="Times New Roman" w:hAnsi="Times New Roman" w:cs="Times New Roman"/>
        <w:sz w:val="24"/>
        <w:szCs w:val="24"/>
      </w:rPr>
    </w:pPr>
    <w:r w:rsidRPr="004765F1">
      <w:rPr>
        <w:rFonts w:ascii="Times New Roman" w:hAnsi="Times New Roman" w:cs="Times New Roman"/>
        <w:sz w:val="24"/>
        <w:szCs w:val="24"/>
      </w:rPr>
      <w:t xml:space="preserve">Bi-annual Hydro Modernization Procurement Status 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5B5A"/>
    <w:rsid w:val="000D3AA0"/>
    <w:rsid w:val="000F0CA4"/>
    <w:rsid w:val="0011373B"/>
    <w:rsid w:val="00117972"/>
    <w:rsid w:val="001A22DF"/>
    <w:rsid w:val="001D5BB5"/>
    <w:rsid w:val="00227A24"/>
    <w:rsid w:val="002E4A1F"/>
    <w:rsid w:val="003123C4"/>
    <w:rsid w:val="003453E8"/>
    <w:rsid w:val="0037799B"/>
    <w:rsid w:val="003B5D2C"/>
    <w:rsid w:val="0040099B"/>
    <w:rsid w:val="004765F1"/>
    <w:rsid w:val="00536DCA"/>
    <w:rsid w:val="00563B51"/>
    <w:rsid w:val="00606AEA"/>
    <w:rsid w:val="00635C17"/>
    <w:rsid w:val="00650075"/>
    <w:rsid w:val="0066188A"/>
    <w:rsid w:val="006A735D"/>
    <w:rsid w:val="00803B84"/>
    <w:rsid w:val="00804137"/>
    <w:rsid w:val="00830E69"/>
    <w:rsid w:val="00927880"/>
    <w:rsid w:val="009979BE"/>
    <w:rsid w:val="009C7828"/>
    <w:rsid w:val="00A44D0E"/>
    <w:rsid w:val="00A75369"/>
    <w:rsid w:val="00A957E8"/>
    <w:rsid w:val="00B20FCB"/>
    <w:rsid w:val="00C2265D"/>
    <w:rsid w:val="00C928CE"/>
    <w:rsid w:val="00D46A2F"/>
    <w:rsid w:val="00D517E9"/>
    <w:rsid w:val="00DC5E37"/>
    <w:rsid w:val="00E826FE"/>
    <w:rsid w:val="00EA2348"/>
    <w:rsid w:val="00EF13E0"/>
    <w:rsid w:val="00F756EF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45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EE6DBCB5-12E4-44DB-91DE-C70F7FCDC31B}"/>
</file>

<file path=customXml/itemProps2.xml><?xml version="1.0" encoding="utf-8"?>
<ds:datastoreItem xmlns:ds="http://schemas.openxmlformats.org/officeDocument/2006/customXml" ds:itemID="{253600A0-3712-45F6-BE39-C4080551C137}"/>
</file>

<file path=customXml/itemProps3.xml><?xml version="1.0" encoding="utf-8"?>
<ds:datastoreItem xmlns:ds="http://schemas.openxmlformats.org/officeDocument/2006/customXml" ds:itemID="{0524CAC1-3C20-48B5-8023-45AD93132E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2026-02-12T14:57:00Z</dcterms:created>
  <dcterms:modified xsi:type="dcterms:W3CDTF">2026-02-12T14:58:00Z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2026-02-12T14:58:03Z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bff9c82f-7f98-4927-84bc-04ec6063da47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0x0101006D3D92D81397824BB8544BC1EE3FB675</vt:lpwstr>
  </property>
  <property fmtid="{D5CDD505-2E9C-101B-9397-08002B2CF9AE}" pid="13" name="docLang">
    <vt:lpwstr>en</vt:lpwstr>
  </property>
</Properties>
</file>